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A2107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A2107B">
        <w:t xml:space="preserve">MENU’ </w:t>
      </w:r>
      <w:r w:rsidR="00126B17">
        <w:t>AUTUNNALE</w:t>
      </w:r>
      <w:r w:rsidR="00A2107B">
        <w:t xml:space="preserve"> SCUOLE INFANZIA – PRIMARIE – SECONDARIE    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2107B" w:rsidTr="008B5B44">
        <w:tc>
          <w:tcPr>
            <w:tcW w:w="1419" w:type="dxa"/>
            <w:shd w:val="clear" w:color="auto" w:fill="B8CCE4" w:themeFill="accent1" w:themeFillTint="66"/>
          </w:tcPr>
          <w:p w:rsidR="00A2107B" w:rsidRDefault="00A2107B">
            <w:r>
              <w:t>LUNEDI’</w:t>
            </w:r>
          </w:p>
          <w:p w:rsidR="00A2107B" w:rsidRDefault="00A2107B"/>
          <w:p w:rsidR="00A2107B" w:rsidRDefault="00A2107B"/>
          <w:p w:rsidR="00A2107B" w:rsidRDefault="00A2107B"/>
        </w:tc>
        <w:tc>
          <w:tcPr>
            <w:tcW w:w="3508" w:type="dxa"/>
            <w:shd w:val="clear" w:color="auto" w:fill="B8CCE4" w:themeFill="accent1" w:themeFillTint="66"/>
          </w:tcPr>
          <w:p w:rsidR="00A2107B" w:rsidRDefault="003F676C" w:rsidP="003F676C">
            <w:r>
              <w:t xml:space="preserve">Pasta </w:t>
            </w:r>
            <w:r w:rsidR="009026C6">
              <w:t>pomodoro e ricotta</w:t>
            </w:r>
          </w:p>
          <w:p w:rsidR="003F676C" w:rsidRDefault="009026C6" w:rsidP="003F676C">
            <w:r>
              <w:t>Arrosto di tacchino</w:t>
            </w:r>
          </w:p>
          <w:p w:rsidR="003F676C" w:rsidRDefault="009026C6" w:rsidP="003F676C">
            <w:r>
              <w:t>Insalata mista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3F676C" w:rsidRDefault="009026C6" w:rsidP="003F676C">
            <w:r>
              <w:t>Pasta con crema di zucchine</w:t>
            </w:r>
          </w:p>
          <w:p w:rsidR="009026C6" w:rsidRDefault="009026C6" w:rsidP="003F676C">
            <w:r>
              <w:t xml:space="preserve">Frittata </w:t>
            </w:r>
          </w:p>
          <w:p w:rsidR="009026C6" w:rsidRDefault="009026C6" w:rsidP="003F676C">
            <w:r>
              <w:t>Spinaci all’olio</w:t>
            </w:r>
          </w:p>
          <w:p w:rsidR="001C50C1" w:rsidRDefault="001C50C1" w:rsidP="001C50C1">
            <w:r>
              <w:t>Frutta fresca</w:t>
            </w:r>
          </w:p>
          <w:p w:rsidR="001C50C1" w:rsidRPr="003F676C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3F676C" w:rsidRDefault="006329F8" w:rsidP="003F676C">
            <w:r>
              <w:t>Gnocchi di patate al pomodoro</w:t>
            </w:r>
          </w:p>
          <w:p w:rsidR="006329F8" w:rsidRDefault="006329F8" w:rsidP="003F676C">
            <w:r>
              <w:t>Bocconcini di tacchino al limone</w:t>
            </w:r>
          </w:p>
          <w:p w:rsidR="006329F8" w:rsidRDefault="006329F8" w:rsidP="003F676C">
            <w:r>
              <w:t>Carote grattugiate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6329F8" w:rsidRDefault="006329F8" w:rsidP="00264CB2">
            <w:r>
              <w:t>Pasta al forno</w:t>
            </w:r>
          </w:p>
          <w:p w:rsidR="006329F8" w:rsidRDefault="006329F8" w:rsidP="00264CB2">
            <w:r>
              <w:t>Nasello al pomodoro</w:t>
            </w:r>
          </w:p>
          <w:p w:rsidR="006329F8" w:rsidRDefault="006329F8" w:rsidP="00264CB2">
            <w:r>
              <w:t>Insalata mista</w:t>
            </w:r>
          </w:p>
          <w:p w:rsidR="001C50C1" w:rsidRDefault="001C50C1" w:rsidP="001C50C1">
            <w:r>
              <w:t>Frutta fresca</w:t>
            </w:r>
          </w:p>
          <w:p w:rsidR="006329F8" w:rsidRDefault="001C50C1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D6E3BC" w:themeFill="accent3" w:themeFillTint="66"/>
          </w:tcPr>
          <w:p w:rsidR="00A2107B" w:rsidRDefault="00A2107B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D52C3D" w:rsidRDefault="009026C6" w:rsidP="00D52C3D">
            <w:r>
              <w:t>Riso e piselli</w:t>
            </w:r>
          </w:p>
          <w:p w:rsidR="003F676C" w:rsidRDefault="009026C6" w:rsidP="00D52C3D">
            <w:r>
              <w:t>Frittata al latte</w:t>
            </w:r>
          </w:p>
          <w:p w:rsidR="003F676C" w:rsidRDefault="009026C6" w:rsidP="00D52C3D">
            <w:r>
              <w:t>Spinaci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3F676C" w:rsidRDefault="009026C6" w:rsidP="003F676C">
            <w:r>
              <w:t>Risotto al pomodoro</w:t>
            </w:r>
          </w:p>
          <w:p w:rsidR="009026C6" w:rsidRDefault="009026C6" w:rsidP="003F676C">
            <w:r>
              <w:t>Formaggio asiago</w:t>
            </w:r>
          </w:p>
          <w:p w:rsidR="009026C6" w:rsidRDefault="003060A6" w:rsidP="003F676C">
            <w:r>
              <w:t>Broccoli gratinati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3F676C" w:rsidRDefault="006329F8" w:rsidP="003F676C">
            <w:r>
              <w:t>Risotto alla zucca</w:t>
            </w:r>
          </w:p>
          <w:p w:rsidR="006329F8" w:rsidRDefault="006329F8" w:rsidP="003F676C">
            <w:r>
              <w:t>Tortino di ricotta</w:t>
            </w:r>
          </w:p>
          <w:p w:rsidR="006329F8" w:rsidRDefault="006329F8" w:rsidP="003F676C">
            <w:r>
              <w:t>Spinaci all’olio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264CB2" w:rsidRDefault="006329F8" w:rsidP="00264CB2">
            <w:r>
              <w:t>Risotto al pomodoro</w:t>
            </w:r>
          </w:p>
          <w:p w:rsidR="006329F8" w:rsidRDefault="006329F8" w:rsidP="00264CB2">
            <w:r>
              <w:t>Formaggio grana</w:t>
            </w:r>
          </w:p>
          <w:p w:rsidR="006329F8" w:rsidRDefault="003060A6" w:rsidP="00264CB2">
            <w:r>
              <w:t>Finocchi in insalata</w:t>
            </w:r>
          </w:p>
          <w:p w:rsidR="001C50C1" w:rsidRDefault="001C50C1" w:rsidP="001C50C1">
            <w:r>
              <w:t>Frutta fresca</w:t>
            </w:r>
          </w:p>
          <w:p w:rsidR="006329F8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BD4B4" w:themeFill="accent6" w:themeFillTint="66"/>
          </w:tcPr>
          <w:p w:rsidR="00A2107B" w:rsidRDefault="00A2107B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3F676C" w:rsidRDefault="00C74DBB" w:rsidP="00D52C3D">
            <w:r>
              <w:t>Cannelloni ricotta e spinaci</w:t>
            </w:r>
            <w:r w:rsidR="003F676C">
              <w:t xml:space="preserve"> </w:t>
            </w:r>
          </w:p>
          <w:p w:rsidR="003F676C" w:rsidRDefault="009026C6" w:rsidP="00D52C3D">
            <w:r>
              <w:t>Finocchi in insalata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3F676C" w:rsidRDefault="009026C6" w:rsidP="003F676C">
            <w:r>
              <w:t>Zuppa di lenticchie con pasta</w:t>
            </w:r>
          </w:p>
          <w:p w:rsidR="009026C6" w:rsidRDefault="009026C6" w:rsidP="003F676C">
            <w:r>
              <w:t>Nasello al limone</w:t>
            </w:r>
          </w:p>
          <w:p w:rsidR="009026C6" w:rsidRDefault="009026C6" w:rsidP="009026C6">
            <w:r>
              <w:t>Insalata mista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3F676C" w:rsidRDefault="006329F8" w:rsidP="003F676C">
            <w:r>
              <w:t>Pasta aurora</w:t>
            </w:r>
          </w:p>
          <w:p w:rsidR="006329F8" w:rsidRDefault="006329F8" w:rsidP="003F676C">
            <w:r>
              <w:t>Frittata con verdure</w:t>
            </w:r>
          </w:p>
          <w:p w:rsidR="006329F8" w:rsidRDefault="006329F8" w:rsidP="003F676C">
            <w:r>
              <w:t>Insalata mista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D52C3D" w:rsidRDefault="006329F8" w:rsidP="00264CB2">
            <w:r>
              <w:t xml:space="preserve">Crema di legumi </w:t>
            </w:r>
          </w:p>
          <w:p w:rsidR="006329F8" w:rsidRDefault="001C50C1" w:rsidP="00264CB2">
            <w:r>
              <w:t>Bresaola</w:t>
            </w:r>
          </w:p>
          <w:p w:rsidR="006329F8" w:rsidRDefault="006329F8" w:rsidP="00264CB2">
            <w:r>
              <w:t>Misto di verdure cotte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E5B8B7" w:themeFill="accent2" w:themeFillTint="66"/>
          </w:tcPr>
          <w:p w:rsidR="00A2107B" w:rsidRDefault="00A2107B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9026C6" w:rsidRDefault="009026C6" w:rsidP="00D52C3D">
            <w:r>
              <w:t>Pasta e patate</w:t>
            </w:r>
          </w:p>
          <w:p w:rsidR="003F676C" w:rsidRDefault="009026C6" w:rsidP="00D52C3D">
            <w:r>
              <w:t>Merluzzo panato</w:t>
            </w:r>
          </w:p>
          <w:p w:rsidR="009026C6" w:rsidRDefault="009026C6" w:rsidP="00D52C3D">
            <w:r>
              <w:t>Fagiolini all’olio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3F676C" w:rsidRDefault="009026C6" w:rsidP="003F676C">
            <w:r>
              <w:t xml:space="preserve">Gnocchi di patate al pesto </w:t>
            </w:r>
          </w:p>
          <w:p w:rsidR="009026C6" w:rsidRDefault="009026C6" w:rsidP="003F676C">
            <w:r>
              <w:t>Bocconcini di suino alla cacciatora</w:t>
            </w:r>
          </w:p>
          <w:p w:rsidR="009026C6" w:rsidRDefault="009026C6" w:rsidP="003F676C">
            <w:r>
              <w:t>Carote grattugiate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64CB2" w:rsidRDefault="006329F8" w:rsidP="00264CB2">
            <w:r>
              <w:t>Zuppa di legumi con pasta</w:t>
            </w:r>
          </w:p>
          <w:p w:rsidR="006329F8" w:rsidRDefault="006329F8" w:rsidP="00264CB2">
            <w:r>
              <w:t>Mozzarella</w:t>
            </w:r>
          </w:p>
          <w:p w:rsidR="006329F8" w:rsidRDefault="006329F8" w:rsidP="00264CB2">
            <w:r>
              <w:t xml:space="preserve">Patate al forno 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264CB2" w:rsidRDefault="001C50C1" w:rsidP="00264CB2">
            <w:r>
              <w:t>Pasta al ragù vegetale</w:t>
            </w:r>
          </w:p>
          <w:p w:rsidR="001C50C1" w:rsidRDefault="001C50C1" w:rsidP="00264CB2">
            <w:r>
              <w:t>Arrosto di vitellone</w:t>
            </w:r>
          </w:p>
          <w:p w:rsidR="001C50C1" w:rsidRDefault="001C50C1" w:rsidP="00264CB2">
            <w:r>
              <w:t>Patate al forno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FFF99"/>
          </w:tcPr>
          <w:p w:rsidR="00A2107B" w:rsidRDefault="00A2107B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D52C3D" w:rsidRDefault="009026C6" w:rsidP="00D52C3D">
            <w:r>
              <w:t>Zuppa di legumi</w:t>
            </w:r>
          </w:p>
          <w:p w:rsidR="003F676C" w:rsidRDefault="009026C6" w:rsidP="00D52C3D">
            <w:r>
              <w:t>Formaggio fontina</w:t>
            </w:r>
          </w:p>
          <w:p w:rsidR="003060A6" w:rsidRDefault="003060A6" w:rsidP="00D52C3D">
            <w:r>
              <w:t>Cavolfiori trifolati</w:t>
            </w:r>
          </w:p>
          <w:p w:rsidR="003F676C" w:rsidRDefault="003F676C" w:rsidP="003F676C">
            <w:r>
              <w:t>Frutta fresca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3F676C" w:rsidRDefault="006329F8" w:rsidP="003F676C">
            <w:r>
              <w:t>Pizza margherita con mozzarella</w:t>
            </w:r>
          </w:p>
          <w:p w:rsidR="006329F8" w:rsidRDefault="006329F8" w:rsidP="003F676C">
            <w:r>
              <w:t>Spinaci all’olio</w:t>
            </w:r>
          </w:p>
          <w:p w:rsidR="006329F8" w:rsidRDefault="006329F8" w:rsidP="003F676C">
            <w:r>
              <w:t>Finocchi in insalata</w:t>
            </w:r>
          </w:p>
          <w:p w:rsidR="001C50C1" w:rsidRDefault="001C50C1" w:rsidP="001C50C1">
            <w:r>
              <w:t>Frutta fresca</w:t>
            </w:r>
          </w:p>
          <w:p w:rsidR="009026C6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264CB2" w:rsidRDefault="006329F8" w:rsidP="00D52C3D">
            <w:r>
              <w:t>Risotto allo zafferano</w:t>
            </w:r>
          </w:p>
          <w:p w:rsidR="006329F8" w:rsidRDefault="00C74DBB" w:rsidP="00D52C3D">
            <w:r>
              <w:t>Spezzatino di manzo al pomodoro</w:t>
            </w:r>
          </w:p>
          <w:p w:rsidR="006329F8" w:rsidRDefault="006329F8" w:rsidP="00D52C3D">
            <w:r>
              <w:t>Finocchi in insalata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FFF99"/>
          </w:tcPr>
          <w:p w:rsidR="00264CB2" w:rsidRDefault="001C50C1" w:rsidP="00264CB2">
            <w:r>
              <w:t>Pasta pomodoro e basilico</w:t>
            </w:r>
          </w:p>
          <w:p w:rsidR="001C50C1" w:rsidRDefault="001C50C1" w:rsidP="00264CB2">
            <w:r>
              <w:t xml:space="preserve">Uovo sodo </w:t>
            </w:r>
          </w:p>
          <w:p w:rsidR="001C50C1" w:rsidRDefault="001C50C1" w:rsidP="00264CB2">
            <w:r>
              <w:t>Carote grattugiate</w:t>
            </w:r>
          </w:p>
          <w:p w:rsidR="001C50C1" w:rsidRDefault="001C50C1" w:rsidP="001C50C1">
            <w:r>
              <w:t>Frutta fresca</w:t>
            </w:r>
          </w:p>
          <w:p w:rsidR="001C50C1" w:rsidRDefault="001C50C1" w:rsidP="001C50C1">
            <w:r>
              <w:t>Pane a basso tenore di sodio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26B17"/>
    <w:rsid w:val="00185A6D"/>
    <w:rsid w:val="001C50C1"/>
    <w:rsid w:val="00264CB2"/>
    <w:rsid w:val="003060A6"/>
    <w:rsid w:val="003D1A1C"/>
    <w:rsid w:val="003F676C"/>
    <w:rsid w:val="00441B09"/>
    <w:rsid w:val="00446794"/>
    <w:rsid w:val="006329F8"/>
    <w:rsid w:val="007F6E31"/>
    <w:rsid w:val="00842CD4"/>
    <w:rsid w:val="008B5B44"/>
    <w:rsid w:val="009026C6"/>
    <w:rsid w:val="00A2107B"/>
    <w:rsid w:val="00B0165A"/>
    <w:rsid w:val="00C74DBB"/>
    <w:rsid w:val="00D52C3D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2</cp:revision>
  <dcterms:created xsi:type="dcterms:W3CDTF">2019-04-10T11:13:00Z</dcterms:created>
  <dcterms:modified xsi:type="dcterms:W3CDTF">2019-04-10T11:13:00Z</dcterms:modified>
</cp:coreProperties>
</file>